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D7" w:rsidRPr="00927DBD" w:rsidRDefault="00A556E0" w:rsidP="00F83E70">
      <w:pPr>
        <w:spacing w:before="16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at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: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ov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mb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/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20</w:t>
      </w:r>
      <w:r w:rsidRPr="00927DBD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>1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5</w:t>
      </w:r>
    </w:p>
    <w:p w:rsidR="008A68D7" w:rsidRPr="00927DBD" w:rsidRDefault="00A556E0" w:rsidP="00F83E70">
      <w:pPr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e </w:t>
      </w:r>
      <w:proofErr w:type="gramStart"/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:</w:t>
      </w:r>
      <w:proofErr w:type="gramEnd"/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ir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eç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ã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stit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al</w:t>
      </w:r>
    </w:p>
    <w:p w:rsidR="008A68D7" w:rsidRPr="00927DBD" w:rsidRDefault="00A556E0" w:rsidP="00F83E70">
      <w:pPr>
        <w:spacing w:line="260" w:lineRule="exact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ara:</w:t>
      </w:r>
      <w:r w:rsidRPr="00927DB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ais</w:t>
      </w:r>
      <w:r w:rsidRPr="00927DBD">
        <w:rPr>
          <w:rFonts w:asciiTheme="minorHAnsi" w:eastAsia="Calibri" w:hAnsiTheme="minorHAnsi" w:cs="Calibri"/>
          <w:spacing w:val="-5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al</w:t>
      </w:r>
      <w:r w:rsidRPr="00927DB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de</w:t>
      </w:r>
      <w:r w:rsidRPr="00927DBD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t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6"/>
          <w:position w:val="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s Cu</w:t>
      </w:r>
      <w:r w:rsidRPr="00927DBD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position w:val="1"/>
          <w:sz w:val="22"/>
          <w:szCs w:val="22"/>
          <w:lang w:val="pt-BR"/>
        </w:rPr>
        <w:t>s</w:t>
      </w:r>
    </w:p>
    <w:p w:rsidR="008A68D7" w:rsidRPr="00927DBD" w:rsidRDefault="008A68D7">
      <w:pPr>
        <w:spacing w:before="6" w:line="120" w:lineRule="exact"/>
        <w:rPr>
          <w:rFonts w:asciiTheme="minorHAnsi" w:hAnsiTheme="minorHAnsi"/>
          <w:sz w:val="22"/>
          <w:szCs w:val="22"/>
          <w:lang w:val="pt-BR"/>
        </w:rPr>
      </w:pPr>
    </w:p>
    <w:p w:rsidR="008A68D7" w:rsidRPr="00927DBD" w:rsidRDefault="008A68D7">
      <w:pPr>
        <w:spacing w:line="200" w:lineRule="exact"/>
        <w:rPr>
          <w:rFonts w:asciiTheme="minorHAnsi" w:hAnsiTheme="minorHAnsi"/>
          <w:sz w:val="22"/>
          <w:szCs w:val="22"/>
          <w:lang w:val="pt-BR"/>
        </w:rPr>
      </w:pPr>
    </w:p>
    <w:p w:rsidR="008A68D7" w:rsidRPr="00927DBD" w:rsidRDefault="008A68D7">
      <w:pPr>
        <w:spacing w:line="200" w:lineRule="exact"/>
        <w:rPr>
          <w:rFonts w:asciiTheme="minorHAnsi" w:hAnsiTheme="minorHAnsi"/>
          <w:sz w:val="22"/>
          <w:szCs w:val="22"/>
          <w:lang w:val="pt-BR"/>
        </w:rPr>
      </w:pPr>
    </w:p>
    <w:p w:rsidR="008A68D7" w:rsidRPr="00927DBD" w:rsidRDefault="00A556E0" w:rsidP="00F83E70">
      <w:pPr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reza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ais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á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v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eis</w:t>
      </w:r>
    </w:p>
    <w:p w:rsidR="008A68D7" w:rsidRPr="00927DBD" w:rsidRDefault="008A68D7">
      <w:pPr>
        <w:spacing w:before="9" w:line="260" w:lineRule="exact"/>
        <w:rPr>
          <w:rFonts w:asciiTheme="minorHAnsi" w:hAnsiTheme="minorHAnsi"/>
          <w:sz w:val="22"/>
          <w:szCs w:val="22"/>
          <w:lang w:val="pt-BR"/>
        </w:rPr>
      </w:pPr>
    </w:p>
    <w:p w:rsidR="008A68D7" w:rsidRPr="00927DBD" w:rsidRDefault="00A556E0" w:rsidP="00155F0F">
      <w:pPr>
        <w:ind w:right="-1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20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1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erá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t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especial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ara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ugu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sto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ja: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légio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om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tará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5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0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s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xist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ê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ci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,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m </w:t>
      </w:r>
      <w:r w:rsidR="00927DBD"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="00927DBD"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="00927DBD" w:rsidRPr="00927DBD">
        <w:rPr>
          <w:rFonts w:asciiTheme="minorHAnsi" w:eastAsia="Calibri" w:hAnsiTheme="minorHAnsi" w:cs="Calibri"/>
          <w:sz w:val="22"/>
          <w:szCs w:val="22"/>
          <w:lang w:val="pt-BR"/>
        </w:rPr>
        <w:t>a história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="005B34C5"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plena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nqu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istas q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ito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g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h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am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das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q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ais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ss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a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un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seus f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ilia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ã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o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arte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f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und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ental.</w:t>
      </w:r>
    </w:p>
    <w:p w:rsidR="008A68D7" w:rsidRPr="00927DBD" w:rsidRDefault="00A556E0" w:rsidP="00155F0F">
      <w:pPr>
        <w:ind w:right="-1"/>
        <w:jc w:val="both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to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íc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es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co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r,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2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0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1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6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v</w:t>
      </w:r>
      <w:r w:rsidRPr="00927DBD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="005B34C5" w:rsidRPr="00927DBD">
        <w:rPr>
          <w:rFonts w:asciiTheme="minorHAnsi" w:eastAsia="Calibri" w:hAnsiTheme="minorHAnsi" w:cs="Calibri"/>
          <w:sz w:val="22"/>
          <w:szCs w:val="22"/>
          <w:lang w:val="pt-BR"/>
        </w:rPr>
        <w:t>repleto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b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x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ctat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v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10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lég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9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Au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g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u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t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7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ja,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 s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em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p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,</w:t>
      </w:r>
      <w:r w:rsidRPr="00927DBD">
        <w:rPr>
          <w:rFonts w:asciiTheme="minorHAnsi" w:eastAsia="Calibri" w:hAnsiTheme="minorHAnsi" w:cs="Calibri"/>
          <w:spacing w:val="8"/>
          <w:sz w:val="22"/>
          <w:szCs w:val="22"/>
          <w:lang w:val="pt-BR"/>
        </w:rPr>
        <w:t xml:space="preserve"> </w:t>
      </w:r>
      <w:r w:rsidR="00F83E70" w:rsidRPr="00927DBD">
        <w:rPr>
          <w:rFonts w:asciiTheme="minorHAnsi" w:eastAsia="Calibri" w:hAnsiTheme="minorHAnsi" w:cs="Calibri"/>
          <w:spacing w:val="8"/>
          <w:sz w:val="22"/>
          <w:szCs w:val="22"/>
          <w:lang w:val="pt-BR"/>
        </w:rPr>
        <w:t>assume o compromisso de continuar realizando uma educação de qualidade, que tem sido a marca desta escola desde 1966, ano de sua criação.</w:t>
      </w:r>
    </w:p>
    <w:p w:rsidR="008A68D7" w:rsidRPr="00927DBD" w:rsidRDefault="008A68D7">
      <w:pPr>
        <w:spacing w:before="5" w:line="260" w:lineRule="exact"/>
        <w:rPr>
          <w:rFonts w:asciiTheme="minorHAnsi" w:hAnsiTheme="minorHAnsi"/>
          <w:sz w:val="22"/>
          <w:szCs w:val="22"/>
          <w:lang w:val="pt-BR"/>
        </w:rPr>
      </w:pPr>
    </w:p>
    <w:p w:rsidR="008A68D7" w:rsidRPr="00927DBD" w:rsidRDefault="00A556E0" w:rsidP="00F83E70">
      <w:pPr>
        <w:spacing w:line="260" w:lineRule="exact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gu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pacing w:val="4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f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r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ç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õ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ob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re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4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í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6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t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i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v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:</w:t>
      </w:r>
    </w:p>
    <w:p w:rsidR="008A68D7" w:rsidRPr="00927DBD" w:rsidRDefault="008A68D7">
      <w:pPr>
        <w:spacing w:before="13" w:line="260" w:lineRule="exact"/>
        <w:rPr>
          <w:rFonts w:asciiTheme="minorHAnsi" w:hAnsiTheme="minorHAnsi"/>
          <w:sz w:val="22"/>
          <w:szCs w:val="22"/>
          <w:lang w:val="pt-BR"/>
        </w:rPr>
      </w:pPr>
    </w:p>
    <w:tbl>
      <w:tblPr>
        <w:tblW w:w="8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134"/>
        <w:gridCol w:w="1418"/>
        <w:gridCol w:w="2835"/>
      </w:tblGrid>
      <w:tr w:rsidR="00172FBD" w:rsidRPr="00927DBD" w:rsidTr="00172FBD">
        <w:trPr>
          <w:trHeight w:hRule="exact" w:val="273"/>
          <w:jc w:val="center"/>
        </w:trPr>
        <w:tc>
          <w:tcPr>
            <w:tcW w:w="821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2FBD" w:rsidRPr="00927DBD" w:rsidRDefault="00172FBD" w:rsidP="00661019">
            <w:pPr>
              <w:spacing w:line="260" w:lineRule="exact"/>
              <w:ind w:left="7365" w:hanging="7365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du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ç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ã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f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an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l</w:t>
            </w:r>
            <w:proofErr w:type="spellEnd"/>
          </w:p>
        </w:tc>
      </w:tr>
      <w:tr w:rsidR="008A68D7" w:rsidRPr="00927DBD" w:rsidTr="00172FBD">
        <w:trPr>
          <w:trHeight w:hRule="exact" w:val="283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>
            <w:pPr>
              <w:spacing w:before="1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í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v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eis</w:t>
            </w:r>
            <w:proofErr w:type="spellEnd"/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>
            <w:pPr>
              <w:spacing w:before="1"/>
              <w:ind w:left="40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68D7" w:rsidRPr="00927DBD" w:rsidRDefault="00A556E0">
            <w:pPr>
              <w:spacing w:before="1"/>
              <w:ind w:left="277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á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ri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 w:rsidP="001A6949">
            <w:pPr>
              <w:spacing w:before="1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vi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dad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8A68D7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 w:rsidP="00E4378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="002C337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1 </w:t>
            </w:r>
            <w:r w:rsidR="00E43781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/</w:t>
            </w:r>
            <w:r w:rsidR="002C337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68D7" w:rsidRPr="00927DBD" w:rsidRDefault="00A556E0">
            <w:pPr>
              <w:spacing w:line="260" w:lineRule="exact"/>
              <w:ind w:left="23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8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ras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 w:rsidP="001A6949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Reu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ião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5B34C5"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-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d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taç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ã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4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8396B" w:rsidRPr="00927DBD" w:rsidRDefault="00D8396B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8396B" w:rsidRPr="00927DBD" w:rsidRDefault="00D8396B">
            <w:pPr>
              <w:spacing w:before="5" w:line="26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8396B" w:rsidRPr="00927DBD" w:rsidRDefault="00D8396B">
            <w:pPr>
              <w:ind w:left="2044" w:right="204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D8396B" w:rsidRPr="00927DBD" w:rsidRDefault="00D8396B" w:rsidP="001A694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Início</w:t>
            </w:r>
            <w:proofErr w:type="spellEnd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 xml:space="preserve"> das </w:t>
            </w:r>
            <w:proofErr w:type="spellStart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aulas</w:t>
            </w:r>
            <w:proofErr w:type="spellEnd"/>
          </w:p>
        </w:tc>
      </w:tr>
      <w:tr w:rsidR="00F83E70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E70" w:rsidRPr="00927DBD" w:rsidRDefault="00F83E70" w:rsidP="00E43781">
            <w:pPr>
              <w:spacing w:line="260" w:lineRule="exact"/>
              <w:ind w:left="102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Infantil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r w:rsidR="002C337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1 </w:t>
            </w:r>
            <w:r w:rsidR="00E43781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/</w:t>
            </w:r>
            <w:r w:rsidR="002C3375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E70" w:rsidRPr="00927DBD" w:rsidRDefault="00F83E70">
            <w:pPr>
              <w:spacing w:line="260" w:lineRule="exact"/>
              <w:ind w:left="357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27/01</w:t>
            </w:r>
          </w:p>
        </w:tc>
        <w:tc>
          <w:tcPr>
            <w:tcW w:w="1418" w:type="dxa"/>
            <w:vMerge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83E70" w:rsidRPr="00927DBD" w:rsidRDefault="00F83E70">
            <w:pPr>
              <w:spacing w:before="5" w:line="26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F83E70" w:rsidRPr="00927DBD" w:rsidRDefault="00F83E70" w:rsidP="001A694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507334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3</w:t>
            </w:r>
            <w:r w:rsidR="00507334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–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Alu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os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ve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tera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spacing w:val="3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8396B" w:rsidRPr="00927DBD" w:rsidRDefault="00D8396B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D8396B" w:rsidRPr="00927DBD" w:rsidRDefault="00D8396B" w:rsidP="00D839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507334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3 </w:t>
            </w:r>
            <w:r w:rsidR="00507334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–</w:t>
            </w:r>
            <w:r w:rsidRPr="00927DBD">
              <w:rPr>
                <w:rFonts w:asciiTheme="minorHAnsi" w:eastAsia="Calibri" w:hAnsiTheme="minorHAns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Nov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172F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alunos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8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68D7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</w:t>
            </w:r>
            <w:r w:rsidR="00BC79D6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1 /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A68D7" w:rsidRPr="00927DBD" w:rsidRDefault="008A68D7">
            <w:pPr>
              <w:spacing w:before="2" w:line="1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8A68D7" w:rsidRPr="00927DBD" w:rsidRDefault="00A556E0">
            <w:pPr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3</w:t>
            </w:r>
            <w:r w:rsidRPr="00927DBD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68D7" w:rsidRPr="00927DBD" w:rsidRDefault="00A556E0">
            <w:pPr>
              <w:spacing w:line="260" w:lineRule="exact"/>
              <w:ind w:left="294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9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ind w:right="1381"/>
              <w:jc w:val="center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</w:p>
          <w:p w:rsidR="008A68D7" w:rsidRPr="00927DBD" w:rsidRDefault="00A556E0" w:rsidP="001A6949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Reu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ião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5B34C5"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8A68D7" w:rsidRPr="00927DBD" w:rsidTr="00172FBD">
        <w:trPr>
          <w:trHeight w:hRule="exact" w:val="28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A556E0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fa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til</w:t>
            </w:r>
            <w:proofErr w:type="spellEnd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 4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8A68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68D7" w:rsidRPr="00927DBD" w:rsidRDefault="00A556E0">
            <w:pPr>
              <w:spacing w:line="260" w:lineRule="exact"/>
              <w:ind w:left="23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ras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A68D7" w:rsidRPr="00927DBD" w:rsidRDefault="008A68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68D7" w:rsidRPr="00927DBD" w:rsidRDefault="008A68D7">
      <w:pPr>
        <w:spacing w:before="15" w:line="260" w:lineRule="exact"/>
        <w:rPr>
          <w:rFonts w:asciiTheme="minorHAnsi" w:hAnsiTheme="minorHAnsi"/>
          <w:sz w:val="22"/>
          <w:szCs w:val="22"/>
        </w:rPr>
      </w:pPr>
    </w:p>
    <w:tbl>
      <w:tblPr>
        <w:tblW w:w="8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276"/>
        <w:gridCol w:w="1276"/>
        <w:gridCol w:w="2835"/>
      </w:tblGrid>
      <w:tr w:rsidR="00172FBD" w:rsidRPr="00927DBD" w:rsidTr="00172FBD">
        <w:trPr>
          <w:trHeight w:hRule="exact" w:val="266"/>
          <w:jc w:val="center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2FBD" w:rsidRPr="00927DBD" w:rsidRDefault="00172FBD" w:rsidP="00661019">
            <w:pPr>
              <w:spacing w:line="260" w:lineRule="exact"/>
              <w:ind w:left="7365" w:hanging="7371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s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F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unda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me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l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I</w:t>
            </w:r>
          </w:p>
        </w:tc>
      </w:tr>
      <w:tr w:rsidR="00172FBD" w:rsidRPr="00927DBD" w:rsidTr="00172FBD">
        <w:trPr>
          <w:trHeight w:hRule="exact" w:val="28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before="3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before="3"/>
              <w:ind w:left="40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before="3"/>
              <w:ind w:left="277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á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ri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spacing w:before="3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vi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dad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534547" w:rsidRPr="00927DBD" w:rsidTr="00172FBD">
        <w:trPr>
          <w:trHeight w:hRule="exact" w:val="27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534547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4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spacing w:before="3" w:line="1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534547" w:rsidRPr="00927DBD" w:rsidRDefault="00534547" w:rsidP="007C4791">
            <w:pPr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spacing w:line="260" w:lineRule="exact"/>
              <w:ind w:left="34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18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3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34547" w:rsidRPr="00927DBD" w:rsidRDefault="00534547" w:rsidP="001A6949">
            <w:pPr>
              <w:spacing w:line="260" w:lineRule="exact"/>
              <w:ind w:right="1381"/>
              <w:jc w:val="center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</w:p>
          <w:p w:rsidR="00534547" w:rsidRPr="00927DBD" w:rsidRDefault="00534547" w:rsidP="001A6949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Reu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ião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534547" w:rsidRPr="00927DBD" w:rsidTr="001D1EFC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4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spacing w:line="260" w:lineRule="exact"/>
              <w:ind w:left="345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19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3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34547" w:rsidRPr="00927DBD" w:rsidRDefault="00534547" w:rsidP="001A69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4547" w:rsidRPr="00927DBD" w:rsidTr="001D1EFC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3º </w:t>
            </w:r>
            <w:proofErr w:type="spellStart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ao</w:t>
            </w:r>
            <w:proofErr w:type="spellEnd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5º </w:t>
            </w:r>
            <w:proofErr w:type="spellStart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5345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21/01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534547">
            <w:pPr>
              <w:spacing w:line="260" w:lineRule="exact"/>
              <w:ind w:left="345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18h30</w:t>
            </w:r>
          </w:p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4547" w:rsidRPr="00927DBD" w:rsidRDefault="00534547" w:rsidP="001A69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FBD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8396B" w:rsidRPr="00927DBD" w:rsidRDefault="00D8396B" w:rsidP="00534547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8396B" w:rsidRPr="00927DBD" w:rsidRDefault="00D8396B" w:rsidP="00534547">
            <w:pPr>
              <w:spacing w:line="260" w:lineRule="exact"/>
              <w:ind w:left="2044" w:right="204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ind w:right="1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  <w:p w:rsidR="00D8396B" w:rsidRPr="00927DBD" w:rsidRDefault="00D8396B" w:rsidP="001A6949">
            <w:pPr>
              <w:spacing w:line="260" w:lineRule="exact"/>
              <w:ind w:right="1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Início</w:t>
            </w:r>
            <w:proofErr w:type="spellEnd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 xml:space="preserve"> das </w:t>
            </w:r>
            <w:proofErr w:type="spellStart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aulas</w:t>
            </w:r>
            <w:proofErr w:type="spellEnd"/>
          </w:p>
        </w:tc>
      </w:tr>
      <w:tr w:rsidR="00172FBD" w:rsidRPr="00927DBD" w:rsidTr="00172FBD">
        <w:trPr>
          <w:trHeight w:hRule="exact" w:val="283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3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5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4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396B" w:rsidRPr="00927DBD" w:rsidRDefault="00D8396B">
      <w:pPr>
        <w:spacing w:before="15" w:line="260" w:lineRule="exact"/>
        <w:rPr>
          <w:rFonts w:asciiTheme="minorHAnsi" w:hAnsiTheme="minorHAnsi"/>
          <w:sz w:val="22"/>
          <w:szCs w:val="22"/>
        </w:rPr>
      </w:pPr>
    </w:p>
    <w:tbl>
      <w:tblPr>
        <w:tblW w:w="8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276"/>
        <w:gridCol w:w="1276"/>
        <w:gridCol w:w="2835"/>
      </w:tblGrid>
      <w:tr w:rsidR="00172FBD" w:rsidRPr="00927DBD" w:rsidTr="00172FBD">
        <w:trPr>
          <w:trHeight w:hRule="exact" w:val="269"/>
          <w:jc w:val="center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2FBD" w:rsidRPr="00927DBD" w:rsidRDefault="00172FBD" w:rsidP="00661019">
            <w:pPr>
              <w:spacing w:line="260" w:lineRule="exact"/>
              <w:ind w:left="7365" w:hanging="7371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s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 xml:space="preserve"> F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unda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me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l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I</w:t>
            </w:r>
          </w:p>
        </w:tc>
      </w:tr>
      <w:tr w:rsidR="00D8396B" w:rsidRPr="00927DBD" w:rsidTr="00172FBD">
        <w:trPr>
          <w:trHeight w:hRule="exact" w:val="283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ind w:left="40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ind w:left="277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á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ri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vi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dad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spacing w:line="260" w:lineRule="exact"/>
              <w:ind w:left="2044" w:right="204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ind w:right="12"/>
              <w:jc w:val="center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</w:p>
          <w:p w:rsidR="00D8396B" w:rsidRPr="00927DBD" w:rsidRDefault="00D8396B" w:rsidP="001A6949">
            <w:pPr>
              <w:spacing w:line="260" w:lineRule="exact"/>
              <w:ind w:right="1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ício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das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las</w:t>
            </w:r>
            <w:proofErr w:type="spellEnd"/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8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8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9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spacing w:line="260" w:lineRule="exact"/>
              <w:ind w:left="239"/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</w:pPr>
          </w:p>
          <w:p w:rsidR="00D8396B" w:rsidRPr="00927DBD" w:rsidRDefault="00D8396B" w:rsidP="007C4791">
            <w:pPr>
              <w:spacing w:line="260" w:lineRule="exact"/>
              <w:ind w:left="23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9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ras</w:t>
            </w: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ind w:right="1392"/>
              <w:jc w:val="center"/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</w:pPr>
          </w:p>
          <w:p w:rsidR="00D8396B" w:rsidRPr="00927DBD" w:rsidRDefault="00D8396B" w:rsidP="001A6949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Reu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ião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D8396B" w:rsidRPr="00927DBD" w:rsidTr="00172FBD">
        <w:trPr>
          <w:trHeight w:hRule="exact" w:val="283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º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8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spacing w:line="260" w:lineRule="exact"/>
              <w:ind w:left="23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396B" w:rsidRPr="00927DBD" w:rsidRDefault="00D8396B">
      <w:pPr>
        <w:spacing w:before="15" w:line="260" w:lineRule="exact"/>
        <w:rPr>
          <w:rFonts w:asciiTheme="minorHAnsi" w:hAnsiTheme="minorHAnsi"/>
          <w:sz w:val="22"/>
          <w:szCs w:val="22"/>
        </w:rPr>
      </w:pPr>
    </w:p>
    <w:tbl>
      <w:tblPr>
        <w:tblW w:w="821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276"/>
        <w:gridCol w:w="1276"/>
        <w:gridCol w:w="2835"/>
      </w:tblGrid>
      <w:tr w:rsidR="00172FBD" w:rsidRPr="00927DBD" w:rsidTr="00172FBD">
        <w:trPr>
          <w:trHeight w:hRule="exact" w:val="269"/>
          <w:jc w:val="center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172FBD" w:rsidRPr="00927DBD" w:rsidRDefault="00172FBD" w:rsidP="00661019">
            <w:pPr>
              <w:spacing w:line="260" w:lineRule="exact"/>
              <w:ind w:left="4310" w:hanging="4310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E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s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M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</w:rPr>
              <w:t>éd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8396B" w:rsidRPr="00927DBD" w:rsidTr="00172FBD">
        <w:trPr>
          <w:trHeight w:hRule="exact" w:val="283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Sé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ri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ind w:left="40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D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ta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ind w:left="277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á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ri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ind w:right="141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t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</w:rPr>
              <w:t>vi</w:t>
            </w:r>
            <w:r w:rsidRPr="00927DBD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</w:rPr>
              <w:t>dad</w:t>
            </w:r>
            <w:r w:rsidRPr="00927DBD">
              <w:rPr>
                <w:rFonts w:asciiTheme="minorHAnsi" w:eastAsia="Calibri" w:hAnsiTheme="minorHAnsi" w:cs="Calibri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D8396B" w:rsidRPr="00927DBD" w:rsidTr="00172FBD">
        <w:trPr>
          <w:trHeight w:hRule="exact" w:val="278"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before="5" w:line="1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D8396B" w:rsidRPr="00927DBD" w:rsidRDefault="00D8396B" w:rsidP="007C4791">
            <w:pPr>
              <w:ind w:left="102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ª a</w:t>
            </w:r>
            <w:r w:rsidRPr="00927DBD">
              <w:rPr>
                <w:rFonts w:asciiTheme="minorHAnsi" w:eastAsia="Calibri" w:hAnsiTheme="minorHAnsi" w:cs="Calibri"/>
                <w:spacing w:val="-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1"/>
                <w:sz w:val="22"/>
                <w:szCs w:val="22"/>
              </w:rPr>
              <w:t>3</w:t>
            </w:r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 xml:space="preserve">ª </w:t>
            </w:r>
            <w:proofErr w:type="spellStart"/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S</w:t>
            </w:r>
            <w:r w:rsidRPr="00927DBD">
              <w:rPr>
                <w:rFonts w:asciiTheme="minorHAnsi" w:eastAsia="Calibri" w:hAnsiTheme="minorHAnsi" w:cs="Calibri"/>
                <w:spacing w:val="-2"/>
                <w:sz w:val="22"/>
                <w:szCs w:val="22"/>
              </w:rPr>
              <w:t>é</w:t>
            </w:r>
            <w:r w:rsidRPr="00927DBD">
              <w:rPr>
                <w:rFonts w:asciiTheme="minorHAnsi" w:eastAsia="Calibri" w:hAnsiTheme="minorHAnsi" w:cs="Calibri"/>
                <w:sz w:val="22"/>
                <w:szCs w:val="22"/>
              </w:rPr>
              <w:t>rie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6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D8396B">
            <w:pPr>
              <w:spacing w:line="260" w:lineRule="exact"/>
              <w:ind w:right="204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ind w:right="12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ício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 xml:space="preserve">das </w:t>
            </w: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u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las</w:t>
            </w:r>
            <w:proofErr w:type="spellEnd"/>
          </w:p>
        </w:tc>
      </w:tr>
      <w:tr w:rsidR="00D8396B" w:rsidRPr="00927DBD" w:rsidTr="00172FBD">
        <w:trPr>
          <w:trHeight w:hRule="exact" w:val="281"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7C4791">
            <w:pPr>
              <w:spacing w:line="260" w:lineRule="exact"/>
              <w:ind w:left="357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7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/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>0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8396B" w:rsidRPr="00927DBD" w:rsidRDefault="00D8396B" w:rsidP="007C4791">
            <w:pPr>
              <w:spacing w:line="260" w:lineRule="exact"/>
              <w:ind w:left="239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9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h</w:t>
            </w:r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o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ras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8396B" w:rsidRPr="00927DBD" w:rsidRDefault="00D8396B" w:rsidP="001A6949">
            <w:pPr>
              <w:spacing w:line="260" w:lineRule="exact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spellStart"/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Reu</w:t>
            </w:r>
            <w:r w:rsidRPr="00927DBD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n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ião</w:t>
            </w:r>
            <w:proofErr w:type="spellEnd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de</w:t>
            </w:r>
            <w:r w:rsidRPr="00927DBD">
              <w:rPr>
                <w:rFonts w:asciiTheme="minorHAnsi" w:eastAsia="Calibri" w:hAnsiTheme="minorHAns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927DBD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p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a</w:t>
            </w:r>
            <w:r w:rsidRPr="00927DBD">
              <w:rPr>
                <w:rFonts w:asciiTheme="minorHAnsi" w:eastAsia="Calibri" w:hAnsiTheme="minorHAnsi" w:cs="Calibri"/>
                <w:spacing w:val="-3"/>
                <w:position w:val="1"/>
                <w:sz w:val="22"/>
                <w:szCs w:val="22"/>
              </w:rPr>
              <w:t>i</w:t>
            </w:r>
            <w:r w:rsidRPr="00927DBD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</w:tbl>
    <w:p w:rsidR="00D8396B" w:rsidRPr="00927DBD" w:rsidRDefault="00D8396B">
      <w:pPr>
        <w:spacing w:before="15" w:line="260" w:lineRule="exact"/>
        <w:rPr>
          <w:rFonts w:asciiTheme="minorHAnsi" w:hAnsiTheme="minorHAnsi"/>
          <w:sz w:val="22"/>
          <w:szCs w:val="22"/>
        </w:rPr>
      </w:pPr>
    </w:p>
    <w:p w:rsidR="008A68D7" w:rsidRPr="00927DBD" w:rsidRDefault="00A556E0" w:rsidP="00927DBD">
      <w:pPr>
        <w:spacing w:before="16"/>
        <w:ind w:left="2579" w:right="33" w:hanging="3005"/>
        <w:jc w:val="center"/>
        <w:rPr>
          <w:rFonts w:asciiTheme="minorHAnsi" w:eastAsia="Calibri" w:hAnsiTheme="minorHAnsi" w:cs="Calibri"/>
          <w:sz w:val="22"/>
          <w:szCs w:val="22"/>
          <w:lang w:val="pt-BR"/>
        </w:rPr>
      </w:pP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g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ra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c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m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t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 pela</w:t>
      </w:r>
      <w:r w:rsidRPr="00927DBD">
        <w:rPr>
          <w:rFonts w:asciiTheme="minorHAnsi" w:eastAsia="Calibri" w:hAnsiTheme="minorHAnsi" w:cs="Calibri"/>
          <w:spacing w:val="-4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co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fia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ça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e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 xml:space="preserve">m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n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tra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b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l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h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o e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>d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ej</w:t>
      </w:r>
      <w:r w:rsidRPr="00927DBD">
        <w:rPr>
          <w:rFonts w:asciiTheme="minorHAnsi" w:eastAsia="Calibri" w:hAnsiTheme="minorHAnsi" w:cs="Calibri"/>
          <w:spacing w:val="-5"/>
          <w:sz w:val="22"/>
          <w:szCs w:val="22"/>
          <w:lang w:val="pt-BR"/>
        </w:rPr>
        <w:t>a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mo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pacing w:val="-1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pacing w:val="-3"/>
          <w:sz w:val="22"/>
          <w:szCs w:val="22"/>
          <w:lang w:val="pt-BR"/>
        </w:rPr>
        <w:t>b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o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as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 xml:space="preserve"> 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f</w:t>
      </w:r>
      <w:r w:rsidRPr="00927DBD">
        <w:rPr>
          <w:rFonts w:asciiTheme="minorHAnsi" w:eastAsia="Calibri" w:hAnsiTheme="minorHAnsi" w:cs="Calibri"/>
          <w:spacing w:val="1"/>
          <w:sz w:val="22"/>
          <w:szCs w:val="22"/>
          <w:lang w:val="pt-BR"/>
        </w:rPr>
        <w:t>e</w:t>
      </w:r>
      <w:r w:rsidRPr="00927DBD">
        <w:rPr>
          <w:rFonts w:asciiTheme="minorHAnsi" w:eastAsia="Calibri" w:hAnsiTheme="minorHAnsi" w:cs="Calibri"/>
          <w:spacing w:val="-2"/>
          <w:sz w:val="22"/>
          <w:szCs w:val="22"/>
          <w:lang w:val="pt-BR"/>
        </w:rPr>
        <w:t>s</w:t>
      </w:r>
      <w:r w:rsidRPr="00927DBD">
        <w:rPr>
          <w:rFonts w:asciiTheme="minorHAnsi" w:eastAsia="Calibri" w:hAnsiTheme="minorHAnsi" w:cs="Calibri"/>
          <w:sz w:val="22"/>
          <w:szCs w:val="22"/>
          <w:lang w:val="pt-BR"/>
        </w:rPr>
        <w:t>tas.</w:t>
      </w:r>
    </w:p>
    <w:p w:rsidR="00927DBD" w:rsidRDefault="00881149" w:rsidP="00881149">
      <w:pPr>
        <w:tabs>
          <w:tab w:val="left" w:pos="5374"/>
        </w:tabs>
        <w:ind w:left="2832" w:right="2726"/>
        <w:jc w:val="center"/>
        <w:rPr>
          <w:rFonts w:ascii="Arial Narrow" w:hAnsi="Arial Narrow"/>
          <w:sz w:val="22"/>
          <w:szCs w:val="22"/>
        </w:rPr>
      </w:pPr>
      <w:r w:rsidRPr="00927DBD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</w:t>
      </w:r>
      <w:proofErr w:type="spellStart"/>
      <w:r w:rsidR="00A556E0" w:rsidRPr="00927DBD">
        <w:rPr>
          <w:rFonts w:asciiTheme="minorHAnsi" w:eastAsia="Calibri" w:hAnsiTheme="minorHAnsi" w:cs="Calibri"/>
          <w:sz w:val="22"/>
          <w:szCs w:val="22"/>
        </w:rPr>
        <w:t>C</w:t>
      </w:r>
      <w:r w:rsidR="00A556E0" w:rsidRPr="00927DBD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="00A556E0" w:rsidRPr="00927DBD">
        <w:rPr>
          <w:rFonts w:asciiTheme="minorHAnsi" w:eastAsia="Calibri" w:hAnsiTheme="minorHAnsi" w:cs="Calibri"/>
          <w:sz w:val="22"/>
          <w:szCs w:val="22"/>
        </w:rPr>
        <w:t>r</w:t>
      </w:r>
      <w:r w:rsidR="00A556E0" w:rsidRPr="00927DBD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="00A556E0" w:rsidRPr="00927DBD">
        <w:rPr>
          <w:rFonts w:asciiTheme="minorHAnsi" w:eastAsia="Calibri" w:hAnsiTheme="minorHAnsi" w:cs="Calibri"/>
          <w:sz w:val="22"/>
          <w:szCs w:val="22"/>
        </w:rPr>
        <w:t>ia</w:t>
      </w:r>
      <w:r w:rsidR="00A556E0" w:rsidRPr="00927DBD">
        <w:rPr>
          <w:rFonts w:asciiTheme="minorHAnsi" w:eastAsia="Calibri" w:hAnsiTheme="minorHAnsi" w:cs="Calibri"/>
          <w:spacing w:val="-3"/>
          <w:sz w:val="22"/>
          <w:szCs w:val="22"/>
        </w:rPr>
        <w:t>l</w:t>
      </w:r>
      <w:r w:rsidR="00A556E0" w:rsidRPr="00927DBD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="00A556E0" w:rsidRPr="00927DBD">
        <w:rPr>
          <w:rFonts w:asciiTheme="minorHAnsi" w:eastAsia="Calibri" w:hAnsiTheme="minorHAnsi" w:cs="Calibri"/>
          <w:sz w:val="22"/>
          <w:szCs w:val="22"/>
        </w:rPr>
        <w:t>ente</w:t>
      </w:r>
      <w:proofErr w:type="spellEnd"/>
      <w:r w:rsidR="00A556E0" w:rsidRPr="00927DBD">
        <w:rPr>
          <w:rFonts w:asciiTheme="minorHAnsi" w:eastAsia="Calibri" w:hAnsiTheme="minorHAnsi" w:cs="Calibri"/>
          <w:sz w:val="22"/>
          <w:szCs w:val="22"/>
        </w:rPr>
        <w:t>,</w:t>
      </w:r>
      <w:r w:rsidR="003A513A" w:rsidRPr="00927DBD">
        <w:rPr>
          <w:rFonts w:ascii="Arial Narrow" w:hAnsi="Arial Narrow"/>
          <w:sz w:val="22"/>
          <w:szCs w:val="22"/>
        </w:rPr>
        <w:t xml:space="preserve">      </w:t>
      </w:r>
      <w:bookmarkStart w:id="0" w:name="_GoBack"/>
      <w:bookmarkEnd w:id="0"/>
    </w:p>
    <w:p w:rsidR="001A6949" w:rsidRPr="00927DBD" w:rsidRDefault="003A513A" w:rsidP="00927DBD">
      <w:pPr>
        <w:tabs>
          <w:tab w:val="left" w:pos="5374"/>
        </w:tabs>
        <w:ind w:left="2832" w:right="2726" w:hanging="280"/>
        <w:jc w:val="center"/>
        <w:rPr>
          <w:sz w:val="22"/>
          <w:szCs w:val="22"/>
        </w:rPr>
      </w:pPr>
      <w:r w:rsidRPr="00927DBD">
        <w:rPr>
          <w:rFonts w:ascii="Arial Narrow" w:hAnsi="Arial Narrow"/>
          <w:sz w:val="22"/>
          <w:szCs w:val="22"/>
        </w:rPr>
        <w:t xml:space="preserve">      </w:t>
      </w:r>
      <w:r w:rsidR="00BC79D6">
        <w:rPr>
          <w:rFonts w:ascii="Arial Narrow" w:hAnsi="Arial Narrow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9pt">
            <v:imagedata r:id="rId7" o:title=""/>
          </v:shape>
        </w:pict>
      </w:r>
    </w:p>
    <w:sectPr w:rsidR="001A6949" w:rsidRPr="00927DBD" w:rsidSect="00927DBD">
      <w:headerReference w:type="default" r:id="rId8"/>
      <w:footerReference w:type="default" r:id="rId9"/>
      <w:type w:val="continuous"/>
      <w:pgSz w:w="11940" w:h="16860"/>
      <w:pgMar w:top="1417" w:right="1701" w:bottom="0" w:left="1701" w:header="284" w:footer="2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6B" w:rsidRDefault="00D8396B" w:rsidP="00D8396B">
      <w:r>
        <w:separator/>
      </w:r>
    </w:p>
  </w:endnote>
  <w:endnote w:type="continuationSeparator" w:id="0">
    <w:p w:rsidR="00D8396B" w:rsidRDefault="00D8396B" w:rsidP="00D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BD" w:rsidRDefault="00927DBD" w:rsidP="00927DBD">
    <w:pPr>
      <w:pStyle w:val="Rodap"/>
      <w:jc w:val="right"/>
    </w:pPr>
    <w:r w:rsidRPr="00927DBD">
      <w:rPr>
        <w:noProof/>
        <w:sz w:val="22"/>
        <w:szCs w:val="22"/>
        <w:lang w:val="pt-BR" w:eastAsia="pt-BR"/>
      </w:rPr>
      <w:drawing>
        <wp:inline distT="0" distB="0" distL="0" distR="0" wp14:anchorId="5EBBBE48" wp14:editId="637FBF0C">
          <wp:extent cx="904875" cy="514350"/>
          <wp:effectExtent l="0" t="0" r="952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6B" w:rsidRDefault="00D8396B" w:rsidP="00D8396B">
      <w:r>
        <w:separator/>
      </w:r>
    </w:p>
  </w:footnote>
  <w:footnote w:type="continuationSeparator" w:id="0">
    <w:p w:rsidR="00D8396B" w:rsidRDefault="00D8396B" w:rsidP="00D8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96B" w:rsidRDefault="00D8396B">
    <w:pPr>
      <w:pStyle w:val="Cabealho"/>
    </w:pPr>
    <w:r>
      <w:rPr>
        <w:noProof/>
        <w:lang w:val="pt-BR" w:eastAsia="pt-BR"/>
      </w:rPr>
      <w:drawing>
        <wp:inline distT="0" distB="0" distL="0" distR="0">
          <wp:extent cx="1638300" cy="66675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0040"/>
    <w:multiLevelType w:val="multilevel"/>
    <w:tmpl w:val="9968D9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D7"/>
    <w:rsid w:val="00155F0F"/>
    <w:rsid w:val="00172FBD"/>
    <w:rsid w:val="001A6949"/>
    <w:rsid w:val="002C3375"/>
    <w:rsid w:val="003A513A"/>
    <w:rsid w:val="00507334"/>
    <w:rsid w:val="00534547"/>
    <w:rsid w:val="005B34C5"/>
    <w:rsid w:val="005E05A5"/>
    <w:rsid w:val="00661019"/>
    <w:rsid w:val="00881149"/>
    <w:rsid w:val="008A68D7"/>
    <w:rsid w:val="00927DBD"/>
    <w:rsid w:val="00A556E0"/>
    <w:rsid w:val="00BC79D6"/>
    <w:rsid w:val="00D05CD9"/>
    <w:rsid w:val="00D65693"/>
    <w:rsid w:val="00D8396B"/>
    <w:rsid w:val="00E43781"/>
    <w:rsid w:val="00ED3F19"/>
    <w:rsid w:val="00F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A4FFCDF-9F57-4D48-BAF9-E47430A1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83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96B"/>
  </w:style>
  <w:style w:type="paragraph" w:styleId="Rodap">
    <w:name w:val="footer"/>
    <w:basedOn w:val="Normal"/>
    <w:link w:val="RodapChar"/>
    <w:uiPriority w:val="99"/>
    <w:unhideWhenUsed/>
    <w:rsid w:val="00D83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Ribeiro</dc:creator>
  <cp:lastModifiedBy>Sandra Ribeiro</cp:lastModifiedBy>
  <cp:revision>16</cp:revision>
  <cp:lastPrinted>2015-11-27T17:32:00Z</cp:lastPrinted>
  <dcterms:created xsi:type="dcterms:W3CDTF">2015-11-19T10:07:00Z</dcterms:created>
  <dcterms:modified xsi:type="dcterms:W3CDTF">2015-11-27T17:48:00Z</dcterms:modified>
</cp:coreProperties>
</file>